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C537B" w14:textId="77777777" w:rsidR="003E7952" w:rsidRDefault="003E7952" w:rsidP="000B5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3781C61" w14:textId="77777777" w:rsidR="00B872A4" w:rsidRPr="000B58C4" w:rsidRDefault="00B872A4" w:rsidP="000B5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Vakok és Gyengénlátók Közép-Magyarországi Regionális Egyesülete (VGYKE)</w:t>
      </w:r>
    </w:p>
    <w:p w14:paraId="21E596A6" w14:textId="77777777" w:rsidR="000B58C4" w:rsidRDefault="000B58C4" w:rsidP="00B8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116DF" w14:textId="48883D85" w:rsidR="00B872A4" w:rsidRPr="000B58C4" w:rsidRDefault="00856BD5" w:rsidP="00B8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Cím: </w:t>
      </w:r>
      <w:r w:rsidR="00B872A4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1141. Budapest, Szugló utca 81.</w:t>
      </w:r>
    </w:p>
    <w:p w14:paraId="13676E89" w14:textId="01FAD109" w:rsidR="00784392" w:rsidRPr="000B58C4" w:rsidRDefault="00856BD5" w:rsidP="00784392">
      <w:pPr>
        <w:pStyle w:val="Cmsor3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hu-HU"/>
        </w:rPr>
        <w:t>Postafió</w:t>
      </w:r>
      <w:r w:rsidR="000301E0">
        <w:rPr>
          <w:rFonts w:ascii="Times New Roman" w:eastAsia="Times New Roman" w:hAnsi="Times New Roman" w:cs="Times New Roman"/>
          <w:color w:val="auto"/>
          <w:lang w:eastAsia="hu-HU"/>
        </w:rPr>
        <w:t>k</w:t>
      </w:r>
      <w:r w:rsidR="00B872A4" w:rsidRPr="000B58C4">
        <w:rPr>
          <w:rFonts w:ascii="Times New Roman" w:eastAsia="Times New Roman" w:hAnsi="Times New Roman" w:cs="Times New Roman"/>
          <w:color w:val="auto"/>
          <w:lang w:eastAsia="hu-HU"/>
        </w:rPr>
        <w:t>:</w:t>
      </w:r>
      <w:r w:rsidR="00784392" w:rsidRPr="000B58C4">
        <w:rPr>
          <w:rFonts w:ascii="Times New Roman" w:eastAsia="Times New Roman" w:hAnsi="Times New Roman" w:cs="Times New Roman"/>
          <w:color w:val="auto"/>
          <w:lang w:eastAsia="hu-HU"/>
        </w:rPr>
        <w:t xml:space="preserve"> </w:t>
      </w:r>
      <w:r w:rsidR="00784392" w:rsidRPr="000B58C4">
        <w:rPr>
          <w:rFonts w:ascii="Times New Roman" w:hAnsi="Times New Roman" w:cs="Times New Roman"/>
          <w:color w:val="auto"/>
        </w:rPr>
        <w:t>1590 Budapest, Zugló 1 Posta Pf. 119</w:t>
      </w:r>
    </w:p>
    <w:p w14:paraId="02084BA0" w14:textId="77777777" w:rsidR="00B872A4" w:rsidRPr="000B58C4" w:rsidRDefault="00B872A4" w:rsidP="00B8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Tel: 06 1 384 55 41</w:t>
      </w:r>
    </w:p>
    <w:p w14:paraId="1349E20A" w14:textId="77777777" w:rsidR="00522F38" w:rsidRDefault="002907C3" w:rsidP="00B8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" w:history="1">
        <w:r w:rsidR="00522F38" w:rsidRPr="008225B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info@vgyke.com</w:t>
        </w:r>
      </w:hyperlink>
    </w:p>
    <w:p w14:paraId="147153DC" w14:textId="02E7C270" w:rsidR="00B872A4" w:rsidRPr="000B58C4" w:rsidRDefault="00522F38" w:rsidP="00B8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Fodor Ágnes </w:t>
      </w:r>
      <w:r w:rsidR="000B58C4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AAC835" w14:textId="77777777" w:rsidR="00B872A4" w:rsidRDefault="002907C3" w:rsidP="00B872A4">
      <w:pPr>
        <w:spacing w:after="0" w:line="240" w:lineRule="auto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B872A4" w:rsidRPr="000B58C4">
          <w:rPr>
            <w:rStyle w:val="Hiperhivatkozs"/>
            <w:rFonts w:ascii="Times New Roman" w:hAnsi="Times New Roman" w:cs="Times New Roman"/>
            <w:sz w:val="24"/>
            <w:szCs w:val="24"/>
          </w:rPr>
          <w:t>http://www.vgyke.com/</w:t>
        </w:r>
      </w:hyperlink>
      <w:r w:rsidR="00B872A4" w:rsidRPr="000B58C4">
        <w:rPr>
          <w:rFonts w:ascii="Times New Roman" w:hAnsi="Times New Roman" w:cs="Times New Roman"/>
          <w:sz w:val="24"/>
          <w:szCs w:val="24"/>
        </w:rPr>
        <w:t xml:space="preserve"> </w:t>
      </w:r>
      <w:r w:rsidR="00B872A4" w:rsidRPr="000B58C4">
        <w:rPr>
          <w:rFonts w:ascii="Times New Roman" w:hAnsi="Times New Roman" w:cs="Times New Roman"/>
          <w:sz w:val="24"/>
          <w:szCs w:val="24"/>
        </w:rPr>
        <w:br/>
      </w:r>
      <w:hyperlink r:id="rId7" w:tgtFrame="_blank" w:history="1">
        <w:r w:rsidR="00B872A4" w:rsidRPr="000B58C4">
          <w:rPr>
            <w:rStyle w:val="Hiperhivatkozs"/>
            <w:rFonts w:ascii="Times New Roman" w:hAnsi="Times New Roman" w:cs="Times New Roman"/>
            <w:sz w:val="24"/>
            <w:szCs w:val="24"/>
          </w:rPr>
          <w:t>http://www.facebook.com/vgyke</w:t>
        </w:r>
      </w:hyperlink>
      <w:r w:rsidR="00B872A4" w:rsidRPr="000B58C4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B872A4" w:rsidRPr="000B58C4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https://www.youtube.com/channel/UCVho8YjI8Jep3xok3rnshKw</w:t>
        </w:r>
      </w:hyperlink>
    </w:p>
    <w:p w14:paraId="64CF7650" w14:textId="77777777" w:rsidR="005E2BB8" w:rsidRDefault="00B872A4" w:rsidP="00E92D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Vakok és Gyengénlátók Közép-Magyarországi Regionális Egyesülete (VGYKE) közhasznú civilszervezetként a 2004. évi megalakulása óta végzi tagjai érdekképviseletét, segítséget nyújt a vak és gyengénlátó embereknek, családjaiknak.</w:t>
      </w:r>
      <w:r w:rsidR="005E2B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5FACBD5" w14:textId="16A24A9D" w:rsidR="00B872A4" w:rsidRPr="000B58C4" w:rsidRDefault="00B872A4" w:rsidP="005E2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egyesület célja:</w:t>
      </w:r>
      <w:r w:rsidRPr="000B58C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br/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látássérült és a látó emberek együttélésének zökkenőmentessé tétele</w:t>
      </w:r>
      <w:r w:rsidR="00C60BD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EA0020E" w14:textId="77777777" w:rsidR="00856BD5" w:rsidRDefault="003A4098" w:rsidP="003A4098">
      <w:pPr>
        <w:pStyle w:val="NormlWeb"/>
        <w:jc w:val="both"/>
      </w:pPr>
      <w:r w:rsidRPr="000B58C4">
        <w:t>A VGYKE széles körű szolgáltatást nyújt a vak, aliglátó és gyengénlátó emberek számára. Munkanapokon folyamatosan elérhető ügyfélszolgálati hálózatot tartunk fenn és helyi látássérült köz</w:t>
      </w:r>
      <w:r w:rsidR="00FD0573">
        <w:t xml:space="preserve">össégeket szervezünk Budapesten, </w:t>
      </w:r>
      <w:r w:rsidRPr="000B58C4">
        <w:t>valamint Pest megyében (Budaörs, Cegléd, Dabas, Gödöllő, Pilisvörösvár és Vác városokban).</w:t>
      </w:r>
    </w:p>
    <w:p w14:paraId="6ABEB3C9" w14:textId="4B7B9074" w:rsidR="003A4098" w:rsidRPr="000B58C4" w:rsidRDefault="003A4098" w:rsidP="003A4098">
      <w:pPr>
        <w:pStyle w:val="NormlWeb"/>
        <w:jc w:val="both"/>
      </w:pPr>
      <w:r w:rsidRPr="000B58C4">
        <w:t>Támogató szolgálatot, segédeszközboltot, gyógy</w:t>
      </w:r>
      <w:r w:rsidR="000B0A47" w:rsidRPr="000B58C4">
        <w:t>- nyirok</w:t>
      </w:r>
      <w:r w:rsidR="000B0A47">
        <w:t xml:space="preserve"> és talp</w:t>
      </w:r>
      <w:r w:rsidRPr="000B58C4">
        <w:t>masszázs szolgáltatást működtet</w:t>
      </w:r>
      <w:r w:rsidR="0013793A">
        <w:t xml:space="preserve">ünk, pszichológiai tanácsadást, gyógypedagógiai fejlesztést, </w:t>
      </w:r>
      <w:r w:rsidRPr="000B58C4">
        <w:t xml:space="preserve">Braille oktatást </w:t>
      </w:r>
      <w:r w:rsidR="0013793A">
        <w:t>és IT okos</w:t>
      </w:r>
      <w:r w:rsidR="00FD0573">
        <w:t>-</w:t>
      </w:r>
      <w:r w:rsidR="0013793A">
        <w:t xml:space="preserve">eszköz oktatást </w:t>
      </w:r>
      <w:r w:rsidRPr="000B58C4">
        <w:t>végzünk. Kulturális, egészségmegőrző, rehabilitációs és szabadidős programokat is szervezünk az érintettek részére. Érdekvédelmi tevékenységet folytatunk, amely magában foglalja az akadálymentesítéssel kapcsolatos tanácsadást, szakmai segítségnyújtást és a szemléletformáló tevékenységet is.</w:t>
      </w:r>
    </w:p>
    <w:p w14:paraId="056C6AAB" w14:textId="77777777" w:rsidR="003A4098" w:rsidRPr="000B58C4" w:rsidRDefault="003A4098" w:rsidP="003A4098">
      <w:pPr>
        <w:spacing w:before="28" w:after="2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VGYKE tevékenységei és szolgáltatásai</w:t>
      </w:r>
    </w:p>
    <w:p w14:paraId="2B44D872" w14:textId="77777777" w:rsidR="000B58C4" w:rsidRDefault="000B58C4" w:rsidP="00036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305B58" w14:textId="77777777" w:rsidR="00036A93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Akadálymentes ügyfélszolgá</w:t>
      </w:r>
      <w:r w:rsidR="00036A93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lat - 1141 Bp., Szugló utca 8</w:t>
      </w:r>
      <w:r w:rsidR="000301E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036A93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92CEED9" w14:textId="77777777" w:rsidR="00036A93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</w:t>
        </w:r>
        <w:r w:rsidR="00B872A4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@</w:t>
        </w:r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vgyke.com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84BA232" w14:textId="77777777" w:rsidR="00856BD5" w:rsidRDefault="002907C3" w:rsidP="00696FAB">
      <w:pPr>
        <w:spacing w:after="0" w:line="240" w:lineRule="auto"/>
        <w:ind w:firstLine="708"/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3A4098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http://www.vgyke.com/latasserult-vagyok/ugyfelszolgalat/</w:t>
        </w:r>
      </w:hyperlink>
    </w:p>
    <w:p w14:paraId="78F737A0" w14:textId="489A263D" w:rsidR="00036A93" w:rsidRPr="000B58C4" w:rsidRDefault="003A4098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F1DFE18" w14:textId="5560ED14" w:rsidR="00036A93" w:rsidRPr="000B58C4" w:rsidRDefault="002D381A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13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 L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ámpásai” mentori hálózat, közösségszervezés a fővárosi 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kerületekben 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II., 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III., IV., </w:t>
      </w:r>
      <w:r w:rsidR="0013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VI., 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VII., </w:t>
      </w:r>
      <w:r w:rsidR="002B61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VIII., 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IX., X., </w:t>
      </w:r>
      <w:r w:rsidR="002B61E7"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>., XII.,</w:t>
      </w:r>
      <w:r w:rsidR="002B61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4098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XIII., XI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V., XVI., XVII., XVIII., XIX</w:t>
      </w:r>
      <w:r w:rsidR="002B61E7">
        <w:rPr>
          <w:rFonts w:ascii="Times New Roman" w:eastAsia="Times New Roman" w:hAnsi="Times New Roman" w:cs="Times New Roman"/>
          <w:sz w:val="24"/>
          <w:szCs w:val="24"/>
          <w:lang w:eastAsia="hu-HU"/>
        </w:rPr>
        <w:t>., XX., XXI., XXII., XXIII.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14:paraId="7CA9BA0E" w14:textId="77777777" w:rsidR="00036A93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meszarosagnes@vgyke.com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1F894E1E" w14:textId="1C6BDD58" w:rsidR="00036A93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2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http://www.vgyke.com/kozossegi-klubok/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CB9D656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869230" w14:textId="77777777" w:rsidR="00036A93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Louis Braille Támogató Szolgálat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A32B9B" w14:textId="77777777" w:rsidR="003A4098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3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tszolgalat@vgyke.com</w:t>
        </w:r>
      </w:hyperlink>
    </w:p>
    <w:p w14:paraId="7E9CE44C" w14:textId="711738F4" w:rsidR="000B58C4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4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http://www.vgyke.com/latasserult-vagyok/louis-braille-tamogato-szolgalat/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2F0ED7E" w14:textId="77777777" w:rsidR="00696FAB" w:rsidRDefault="00696FAB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693C02" w14:textId="77777777" w:rsidR="00856BD5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D3B033" w14:textId="77777777" w:rsidR="00696FAB" w:rsidRDefault="00696FAB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151E62" w14:textId="77777777" w:rsidR="00C60BDD" w:rsidRPr="000B58C4" w:rsidRDefault="00C60BDD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EF42D3" w14:textId="77777777" w:rsidR="00036A93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Láthatár Segédeszközbolt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CE3855F" w14:textId="77777777" w:rsidR="00330BC9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5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www.lathatarbolt.hu </w:t>
        </w:r>
      </w:hyperlink>
    </w:p>
    <w:p w14:paraId="6F807CDA" w14:textId="77777777" w:rsidR="00036A93" w:rsidRPr="000B58C4" w:rsidRDefault="002907C3" w:rsidP="00FD05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6" w:history="1">
        <w:r w:rsidR="00036A93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lathatar@vgyke.com</w:t>
        </w:r>
      </w:hyperlink>
    </w:p>
    <w:p w14:paraId="2D0F9AFA" w14:textId="471B5B8F" w:rsidR="00036A93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7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http://www.vgyke.com/lathatar-segedeszkoz-bolt/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0609BD3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B92E34" w14:textId="5B0640D7" w:rsidR="00036A93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Gyógy- 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Nyirok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Talp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masszázs Szolgáltatás </w:t>
      </w:r>
    </w:p>
    <w:p w14:paraId="3D2E625F" w14:textId="77777777" w:rsidR="003A4098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8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masszazs@vgyke.com</w:t>
        </w:r>
      </w:hyperlink>
    </w:p>
    <w:p w14:paraId="60C9098B" w14:textId="7F945E47" w:rsidR="00036A93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9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https://www.vgyke.com/gyogy-es-nyirokmasszazs/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546CDC8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CDF1FA" w14:textId="77777777" w:rsidR="000B0A47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Szemléletformálás: érzékenyítő programok sze</w:t>
      </w:r>
      <w:r w:rsidR="00036A93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rvezése, iskolákban, óvodákba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</w:p>
    <w:p w14:paraId="1B800DF0" w14:textId="150DD0D3" w:rsidR="003A4098" w:rsidRPr="000B58C4" w:rsidRDefault="002907C3" w:rsidP="000B0A4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0" w:history="1">
        <w:r w:rsidR="000B0A47" w:rsidRPr="00A549B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erzekenyites@vgyke.com</w:t>
        </w:r>
      </w:hyperlink>
    </w:p>
    <w:p w14:paraId="0ABFF096" w14:textId="79F1C81E" w:rsidR="00036A93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1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https://vgyke.com/intezmenyeknek-nyujtott-szolgaltatasok/erzekenyites/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8517395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7D6444" w14:textId="6E439942" w:rsidR="00036A93" w:rsidRPr="000B58C4" w:rsidRDefault="00330BC9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Braille oktatás </w:t>
      </w:r>
      <w:r w:rsidR="002B61E7">
        <w:rPr>
          <w:rFonts w:ascii="Times New Roman" w:eastAsia="Times New Roman" w:hAnsi="Times New Roman" w:cs="Times New Roman"/>
          <w:sz w:val="24"/>
          <w:szCs w:val="24"/>
          <w:lang w:eastAsia="hu-HU"/>
        </w:rPr>
        <w:t>és gyógypedagógiai fejlesztés</w:t>
      </w:r>
    </w:p>
    <w:p w14:paraId="657C39E6" w14:textId="77777777" w:rsidR="003A4098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2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tszolgalat@vgyke.com</w:t>
        </w:r>
      </w:hyperlink>
    </w:p>
    <w:p w14:paraId="727C2DF0" w14:textId="4B9730B1" w:rsidR="00B872A4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3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http://www.vgyke.com/latasserult-vagyok/braille-oktatas/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7CBF3C5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FB4561" w14:textId="77777777" w:rsidR="001C26B6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és csopo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rtos pszichológiai konzultáció </w:t>
      </w:r>
    </w:p>
    <w:p w14:paraId="62A15102" w14:textId="77777777" w:rsidR="003A4098" w:rsidRPr="000B58C4" w:rsidRDefault="002907C3" w:rsidP="00FD0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4" w:history="1">
        <w:r w:rsidR="003A4098"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ugyfel@vgyke.com</w:t>
        </w:r>
      </w:hyperlink>
    </w:p>
    <w:p w14:paraId="5F7DDFBF" w14:textId="0233D1A4" w:rsidR="000B58C4" w:rsidRDefault="002907C3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5" w:history="1">
        <w:r w:rsidR="00330BC9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http://www.vgyke.com/latasserult-vagyok/pszichologiai-tanacsadas/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653A1D5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FD8118" w14:textId="77777777" w:rsidR="00784392" w:rsidRPr="000B58C4" w:rsidRDefault="003A4098" w:rsidP="000B58C4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 oktatás </w:t>
      </w:r>
    </w:p>
    <w:p w14:paraId="5CB8CB61" w14:textId="18FE442B" w:rsidR="000B58C4" w:rsidRDefault="002907C3" w:rsidP="00696FAB">
      <w:pPr>
        <w:spacing w:after="0" w:line="240" w:lineRule="auto"/>
        <w:ind w:firstLine="708"/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6" w:history="1">
        <w:r w:rsidR="000B58C4" w:rsidRPr="000B58C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berkonorbert@vgyke.com</w:t>
        </w:r>
      </w:hyperlink>
    </w:p>
    <w:p w14:paraId="61745D57" w14:textId="77777777" w:rsidR="00856BD5" w:rsidRPr="000B58C4" w:rsidRDefault="00856BD5" w:rsidP="00696F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4C2B10" w14:textId="77777777" w:rsidR="00FD0573" w:rsidRDefault="003A4098" w:rsidP="001C26B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Akadálymentes környezet kialakítása, </w:t>
      </w:r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tanácsadás, és szakértői munka</w:t>
      </w:r>
    </w:p>
    <w:p w14:paraId="7DC96EB5" w14:textId="5A1CEFCF" w:rsidR="003A4098" w:rsidRPr="00FD0573" w:rsidRDefault="002907C3" w:rsidP="00FD057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7" w:history="1">
        <w:r w:rsidR="003A4098" w:rsidRPr="00FD05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info@vgyke.com</w:t>
        </w:r>
      </w:hyperlink>
    </w:p>
    <w:p w14:paraId="33A91C07" w14:textId="0822FD3C" w:rsidR="00330BC9" w:rsidRPr="000B58C4" w:rsidRDefault="002907C3" w:rsidP="00FD05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8" w:history="1">
        <w:r w:rsidR="00FD0573" w:rsidRPr="00970DB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https://vgyke.com/intezmenyeknek-nyujtott-szolgaltatasok/akadalymentesitesi-tanacsadas/</w:t>
        </w:r>
      </w:hyperlink>
      <w:r w:rsidR="00330BC9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DF2C61" w14:textId="325B6865" w:rsidR="00E11E71" w:rsidRPr="000B58C4" w:rsidRDefault="00E11E71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Tag szeretnék lenni:</w:t>
      </w:r>
    </w:p>
    <w:p w14:paraId="11B671F6" w14:textId="77777777" w:rsidR="00E11E71" w:rsidRPr="000B58C4" w:rsidRDefault="00E11E71" w:rsidP="000B5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Egyesületünkbe 14 éves kor alatti gyermekek is beléphetnek, erről 2016-ban rendelkezett közgyűlésünk.</w:t>
      </w:r>
    </w:p>
    <w:p w14:paraId="1F3EB35A" w14:textId="77777777" w:rsidR="00E11E71" w:rsidRPr="00696FAB" w:rsidRDefault="00E11E71" w:rsidP="000B5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96FAB">
        <w:rPr>
          <w:rFonts w:ascii="Times New Roman" w:eastAsia="Times New Roman" w:hAnsi="Times New Roman" w:cs="Times New Roman"/>
          <w:b/>
          <w:bCs/>
          <w:lang w:eastAsia="hu-HU"/>
        </w:rPr>
        <w:t>Fiatalkorú, 18 év alatti személyek esetében az alábbi dokumentumok valamelyike szükséges:</w:t>
      </w:r>
    </w:p>
    <w:p w14:paraId="43733406" w14:textId="77777777" w:rsidR="00E11E71" w:rsidRPr="000B58C4" w:rsidRDefault="00E11E71" w:rsidP="000B5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1.  A látássérült gyermek után járó emelt összegű családi pótlék megállapítását igazoló határozat.</w:t>
      </w:r>
    </w:p>
    <w:p w14:paraId="294686F2" w14:textId="1911FE13" w:rsidR="00E11E71" w:rsidRPr="000B58C4" w:rsidRDefault="00E11E71" w:rsidP="00FD0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2. A Fővárosi Pedagógiai Szakszolgálat Látásvizsgáló, Gyógypedagógiai Tanácsadó, Korai Fejlesztő, Oktató és Gondozó Tagintézménye igazolása. Ennek kell tartalmaznia a látássérültségre vonatkozóan „sajátos nevelési igényű” illetve „érzékszervi fogyatékos” kifejezéseket.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60BD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agság létesítésekor belépési, valamint 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adatvédelmi nyilatkozat is kitöltésre kerül.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29" w:history="1">
        <w:r w:rsidRPr="000B5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http://www.vgyke.com/latasserult-vagyok/belepesi-dokumentumok/</w:t>
        </w:r>
      </w:hyperlink>
    </w:p>
    <w:p w14:paraId="67A6A25C" w14:textId="77777777" w:rsidR="00856BD5" w:rsidRDefault="00856BD5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EAF8773" w14:textId="77777777" w:rsidR="00856BD5" w:rsidRDefault="00856BD5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1B3B820" w14:textId="77777777" w:rsidR="00E11E71" w:rsidRPr="000B58C4" w:rsidRDefault="00E11E71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tagfelvételhez szükséges:</w:t>
      </w:r>
    </w:p>
    <w:p w14:paraId="36AB5EAB" w14:textId="77777777" w:rsidR="00E11E71" w:rsidRPr="000B58C4" w:rsidRDefault="00E11E71" w:rsidP="00E1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személyi</w:t>
      </w:r>
      <w:r w:rsidR="009F5A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igazolványa és lakcímkártyája </w:t>
      </w:r>
    </w:p>
    <w:p w14:paraId="675BA50E" w14:textId="047A42B1" w:rsidR="00E11E71" w:rsidRPr="000B58C4" w:rsidRDefault="00E11E71" w:rsidP="00E1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 szemé</w:t>
      </w:r>
      <w:r w:rsid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>lyi igazolványa és lakcím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kártyája</w:t>
      </w:r>
    </w:p>
    <w:p w14:paraId="44C73615" w14:textId="2F4D58C0" w:rsidR="00856BD5" w:rsidRPr="00856BD5" w:rsidRDefault="00E11E71" w:rsidP="00856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fogyatékosságot igazoló dokumentumok valamelyike</w:t>
      </w:r>
    </w:p>
    <w:p w14:paraId="131BE397" w14:textId="312A2148" w:rsidR="00E11E71" w:rsidRPr="000B58C4" w:rsidRDefault="00856BD5" w:rsidP="00E1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db </w:t>
      </w:r>
      <w:r w:rsidR="00E11E71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igazolványkép (Szugló utcai </w:t>
      </w:r>
      <w:proofErr w:type="gramStart"/>
      <w:r w:rsidR="00E11E71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irodánkban</w:t>
      </w:r>
      <w:proofErr w:type="gramEnd"/>
      <w:r w:rsidR="00E11E71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helyben is el tudjuk készíteni)</w:t>
      </w:r>
    </w:p>
    <w:p w14:paraId="2FF6D932" w14:textId="7AA3715B" w:rsidR="00E11E71" w:rsidRPr="000B58C4" w:rsidRDefault="00FD0573" w:rsidP="00E1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Tagsági igazolvány ára 500 Ft</w:t>
      </w:r>
    </w:p>
    <w:p w14:paraId="534BEA4F" w14:textId="0205B4F2" w:rsidR="00FD0573" w:rsidRDefault="00FD0573" w:rsidP="00FD0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éves tagdíj összege:</w:t>
      </w:r>
    </w:p>
    <w:p w14:paraId="5C451A84" w14:textId="77777777" w:rsidR="00FD0573" w:rsidRDefault="00E11E71" w:rsidP="00FD0573">
      <w:pPr>
        <w:pStyle w:val="Listaszerbekezds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 év alatt: 600 Ft, </w:t>
      </w:r>
    </w:p>
    <w:p w14:paraId="2BF715A1" w14:textId="2CD1A723" w:rsidR="00E11E71" w:rsidRPr="00FD0573" w:rsidRDefault="00E11E71" w:rsidP="00FD0573">
      <w:pPr>
        <w:pStyle w:val="Listaszerbekezds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 év felett: </w:t>
      </w:r>
      <w:r w:rsidR="002B61E7" w:rsidRP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="00FD0573">
        <w:rPr>
          <w:rFonts w:ascii="Times New Roman" w:eastAsia="Times New Roman" w:hAnsi="Times New Roman" w:cs="Times New Roman"/>
          <w:sz w:val="24"/>
          <w:szCs w:val="24"/>
          <w:lang w:eastAsia="hu-HU"/>
        </w:rPr>
        <w:t>00 Ft</w:t>
      </w:r>
    </w:p>
    <w:p w14:paraId="0A0E91C7" w14:textId="5D1A2A9D" w:rsidR="00E11E71" w:rsidRPr="000B58C4" w:rsidRDefault="00E11E71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 felsoroltakkal kérjük, fáradjon be ügyfélszolgálati irodánkba, ahol munkatársunk kiállítja arcképes tagsági igazolványát.</w:t>
      </w:r>
      <w:r w:rsidR="0069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Egyesületünk a tagnyilvántartásba vételről sorszámmal ellátott igazolást állít ki.</w:t>
      </w:r>
    </w:p>
    <w:p w14:paraId="6BFB255B" w14:textId="77777777" w:rsidR="00E11E71" w:rsidRPr="000B58C4" w:rsidRDefault="00E11E71" w:rsidP="00E1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B58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Tagság előnyei:</w:t>
      </w:r>
    </w:p>
    <w:p w14:paraId="1CD4F864" w14:textId="77777777" w:rsidR="00E11E71" w:rsidRPr="000B58C4" w:rsidRDefault="00E11E71" w:rsidP="00E11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Egyesületünkbe való belépéssel az alábbi szolgáltatásaink válnak elérhetővé:</w:t>
      </w:r>
    </w:p>
    <w:p w14:paraId="3149D032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MVGYOSZ tagszervezeteként általunk valamennyi szolgáltatás elérhető (Bodor Tibor online hangoskönyvtár, </w:t>
      </w:r>
      <w:r w:rsidR="009C37F5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Loui</w:t>
      </w:r>
      <w:r w:rsidR="00784392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9C37F5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Braille könyvtár, vakvezető kutya igénylés, Távszem szolgáltatás)</w:t>
      </w:r>
    </w:p>
    <w:p w14:paraId="77C4ED05" w14:textId="1A21E810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tagsági igazolvány ingyenes helyi és</w:t>
      </w:r>
      <w:r w:rsidR="00CA03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90%-os kedvezményt biztosít 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1 fő látássérültnek és 1 fő kísérője részére</w:t>
      </w:r>
    </w:p>
    <w:p w14:paraId="58C5D75E" w14:textId="54EE8600" w:rsidR="00E11E71" w:rsidRPr="000B58C4" w:rsidRDefault="00CA03A9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301E0">
        <w:rPr>
          <w:rFonts w:ascii="Times New Roman" w:eastAsia="Times New Roman" w:hAnsi="Times New Roman" w:cs="Times New Roman"/>
          <w:sz w:val="24"/>
          <w:szCs w:val="24"/>
          <w:lang w:eastAsia="hu-HU"/>
        </w:rPr>
        <w:t>kadálymentes</w:t>
      </w:r>
      <w:r w:rsidR="00E11E71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, heti 40 óra ügyfélszolgálat, információnyújtás, tanácsadás, hírlevél szerkesztés, látássérülteket érintő kérdésekben telefonon, e-mailben, személyesen</w:t>
      </w:r>
    </w:p>
    <w:p w14:paraId="38E42969" w14:textId="33D7452D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Louis Braille Támogató Szolgálat által biztosított szállítás, személyi segítés, gondozás; illetve rajtuk keresztül kedvezményes Braille-oktatás</w:t>
      </w:r>
      <w:r w:rsidR="00691A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gyógypedagógiai fejlesztés</w:t>
      </w:r>
    </w:p>
    <w:p w14:paraId="24156914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Láthatár segédeszközboltban és a web</w:t>
      </w:r>
      <w:r w:rsidR="00784392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shopban biztosított udvarias kiszolgálás és állandó kedvezmények (10%)</w:t>
      </w:r>
    </w:p>
    <w:p w14:paraId="646CE620" w14:textId="7389C339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Kedvezményes gyógy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nyirok</w:t>
      </w:r>
      <w:r w:rsidR="000B0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talp</w:t>
      </w: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masszázs szolgáltatás</w:t>
      </w:r>
    </w:p>
    <w:p w14:paraId="40C54CDD" w14:textId="37CEA9E2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Látássérült közösségek, ahol aktív közösségi programokon, kirándulásokon lehet részt venni és az 50 óra közösségi szolgálat letöltésére is van lehetőség</w:t>
      </w:r>
      <w:r w:rsidR="00CA03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C22A20F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Pszichológiai konzultáció</w:t>
      </w:r>
    </w:p>
    <w:p w14:paraId="07B0093F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IT oktatás</w:t>
      </w:r>
    </w:p>
    <w:p w14:paraId="075F69AA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Vgyke Tanulmányi támogatás </w:t>
      </w:r>
      <w:r w:rsidR="009C37F5"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(évente egyszer 10.000 Ft)</w:t>
      </w:r>
    </w:p>
    <w:p w14:paraId="726565F0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Vgyke Segédeszköz pályázat</w:t>
      </w:r>
    </w:p>
    <w:p w14:paraId="37049775" w14:textId="77777777" w:rsidR="00E11E71" w:rsidRPr="000B58C4" w:rsidRDefault="00E11E71" w:rsidP="00E11E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Péntek Lajos Alapítvány tanulmányi pályázata</w:t>
      </w:r>
    </w:p>
    <w:p w14:paraId="32B03326" w14:textId="77777777" w:rsidR="00E11E71" w:rsidRPr="000B58C4" w:rsidRDefault="00E11E71" w:rsidP="00E11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A Vakok és Gyengénlátók Közép-Magyarországi Regionális Egyesülete (VGYKE) széleskörű szolgáltatásával és integrált közösségével folyamatosan várja a látássérült gyermekeket, diákokat és családjukat!</w:t>
      </w:r>
    </w:p>
    <w:p w14:paraId="2CA71019" w14:textId="77777777" w:rsidR="00E11E71" w:rsidRPr="000B58C4" w:rsidRDefault="00E11E71" w:rsidP="00E11E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8C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keressenek bennünket, forduljanak hozzánk bizalommal!</w:t>
      </w:r>
    </w:p>
    <w:p w14:paraId="20215A03" w14:textId="77777777" w:rsidR="00E11E71" w:rsidRDefault="00E11E71" w:rsidP="00E11E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8C4">
        <w:rPr>
          <w:rFonts w:ascii="Times New Roman" w:hAnsi="Times New Roman" w:cs="Times New Roman"/>
          <w:sz w:val="24"/>
          <w:szCs w:val="24"/>
        </w:rPr>
        <w:t>Telefonszám: 06 1 384 55 41 vagy 06 70 387 52 67</w:t>
      </w:r>
    </w:p>
    <w:p w14:paraId="716A3F13" w14:textId="06B36662" w:rsidR="00BF1230" w:rsidRPr="002907C3" w:rsidRDefault="002907C3" w:rsidP="002907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VGYKE Ügyfélszolgálat</w:t>
      </w:r>
      <w:bookmarkStart w:id="0" w:name="_GoBack"/>
      <w:bookmarkEnd w:id="0"/>
    </w:p>
    <w:sectPr w:rsidR="00BF1230" w:rsidRPr="0029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580"/>
    <w:multiLevelType w:val="multilevel"/>
    <w:tmpl w:val="911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74342"/>
    <w:multiLevelType w:val="multilevel"/>
    <w:tmpl w:val="D85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E2D72"/>
    <w:multiLevelType w:val="hybridMultilevel"/>
    <w:tmpl w:val="D7F2F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068D2"/>
    <w:multiLevelType w:val="multilevel"/>
    <w:tmpl w:val="05A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98"/>
    <w:rsid w:val="00020819"/>
    <w:rsid w:val="000301E0"/>
    <w:rsid w:val="00036A93"/>
    <w:rsid w:val="000639AC"/>
    <w:rsid w:val="000B0A47"/>
    <w:rsid w:val="000B58C4"/>
    <w:rsid w:val="0013793A"/>
    <w:rsid w:val="001C26B6"/>
    <w:rsid w:val="002907C3"/>
    <w:rsid w:val="002B61E7"/>
    <w:rsid w:val="002D381A"/>
    <w:rsid w:val="00330BC9"/>
    <w:rsid w:val="003A4098"/>
    <w:rsid w:val="003E7952"/>
    <w:rsid w:val="00480519"/>
    <w:rsid w:val="00522F38"/>
    <w:rsid w:val="005E2BB8"/>
    <w:rsid w:val="00691A8B"/>
    <w:rsid w:val="00696FAB"/>
    <w:rsid w:val="00784392"/>
    <w:rsid w:val="008438E1"/>
    <w:rsid w:val="00856BD5"/>
    <w:rsid w:val="009C37F5"/>
    <w:rsid w:val="009F5AFF"/>
    <w:rsid w:val="00A2622A"/>
    <w:rsid w:val="00B872A4"/>
    <w:rsid w:val="00BF1230"/>
    <w:rsid w:val="00C60BDD"/>
    <w:rsid w:val="00C961B6"/>
    <w:rsid w:val="00CA03A9"/>
    <w:rsid w:val="00E11E71"/>
    <w:rsid w:val="00E4450D"/>
    <w:rsid w:val="00E80552"/>
    <w:rsid w:val="00E92DEB"/>
    <w:rsid w:val="00ED4C3A"/>
    <w:rsid w:val="00FB4926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6D43"/>
  <w15:chartTrackingRefBased/>
  <w15:docId w15:val="{99641B68-6633-4B7A-84F8-204933F9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A4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4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A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A409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3A4098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872A4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43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B58C4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961B6"/>
    <w:rPr>
      <w:color w:val="954F72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B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Vho8YjI8Jep3xok3rnshKw" TargetMode="External"/><Relationship Id="rId13" Type="http://schemas.openxmlformats.org/officeDocument/2006/relationships/hyperlink" Target="mailto:tszolgalat@vgyke.com" TargetMode="External"/><Relationship Id="rId18" Type="http://schemas.openxmlformats.org/officeDocument/2006/relationships/hyperlink" Target="mailto:masszazs@vgyke.com" TargetMode="External"/><Relationship Id="rId26" Type="http://schemas.openxmlformats.org/officeDocument/2006/relationships/hyperlink" Target="mailto:berkonorbert@vgyk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gyke.com/intezmenyeknek-nyujtott-szolgaltatasok/erzekenyites/" TargetMode="External"/><Relationship Id="rId7" Type="http://schemas.openxmlformats.org/officeDocument/2006/relationships/hyperlink" Target="http://www.facebook.com/vgyke" TargetMode="External"/><Relationship Id="rId12" Type="http://schemas.openxmlformats.org/officeDocument/2006/relationships/hyperlink" Target="http://www.vgyke.com/kozossegi-klubok/" TargetMode="External"/><Relationship Id="rId17" Type="http://schemas.openxmlformats.org/officeDocument/2006/relationships/hyperlink" Target="http://www.vgyke.com/lathatar-segedeszkoz-bolt/" TargetMode="External"/><Relationship Id="rId25" Type="http://schemas.openxmlformats.org/officeDocument/2006/relationships/hyperlink" Target="http://www.vgyke.com/latasserult-vagyok/pszichologiai-tanacsadas/" TargetMode="External"/><Relationship Id="rId2" Type="http://schemas.openxmlformats.org/officeDocument/2006/relationships/styles" Target="styles.xml"/><Relationship Id="rId16" Type="http://schemas.openxmlformats.org/officeDocument/2006/relationships/hyperlink" Target="mailto:lathatar@vgyke.com" TargetMode="External"/><Relationship Id="rId20" Type="http://schemas.openxmlformats.org/officeDocument/2006/relationships/hyperlink" Target="mailto:erzekenyites@vgyke.com" TargetMode="External"/><Relationship Id="rId29" Type="http://schemas.openxmlformats.org/officeDocument/2006/relationships/hyperlink" Target="http://www.vgyke.com/latasserult-vagyok/belepesi-dokumentum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gyke.com/" TargetMode="External"/><Relationship Id="rId11" Type="http://schemas.openxmlformats.org/officeDocument/2006/relationships/hyperlink" Target="http://www.vgyke.com/rolunk/tevekenysegunk/meszarosagnes@vgyke.com" TargetMode="External"/><Relationship Id="rId24" Type="http://schemas.openxmlformats.org/officeDocument/2006/relationships/hyperlink" Target="mailto:ugyfel@vgyke.com" TargetMode="External"/><Relationship Id="rId5" Type="http://schemas.openxmlformats.org/officeDocument/2006/relationships/hyperlink" Target="mailto:info@vgyke.com" TargetMode="External"/><Relationship Id="rId15" Type="http://schemas.openxmlformats.org/officeDocument/2006/relationships/hyperlink" Target="http://www.lathatarbolt.hu" TargetMode="External"/><Relationship Id="rId23" Type="http://schemas.openxmlformats.org/officeDocument/2006/relationships/hyperlink" Target="http://www.vgyke.com/latasserult-vagyok/braille-oktatas/" TargetMode="External"/><Relationship Id="rId28" Type="http://schemas.openxmlformats.org/officeDocument/2006/relationships/hyperlink" Target="https://vgyke.com/intezmenyeknek-nyujtott-szolgaltatasok/akadalymentesitesi-tanacsadas/" TargetMode="External"/><Relationship Id="rId10" Type="http://schemas.openxmlformats.org/officeDocument/2006/relationships/hyperlink" Target="http://www.vgyke.com/latasserult-vagyok/ugyfelszolgalat/" TargetMode="External"/><Relationship Id="rId19" Type="http://schemas.openxmlformats.org/officeDocument/2006/relationships/hyperlink" Target="https://www.vgyke.com/gyogy-es-nyirokmasszaz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gyfel@vgyke.com" TargetMode="External"/><Relationship Id="rId14" Type="http://schemas.openxmlformats.org/officeDocument/2006/relationships/hyperlink" Target="http://www.vgyke.com/latasserult-vagyok/louis-braille-tamogato-szolgalat/" TargetMode="External"/><Relationship Id="rId22" Type="http://schemas.openxmlformats.org/officeDocument/2006/relationships/hyperlink" Target="mailto:tszolgalat@vgyke.com" TargetMode="External"/><Relationship Id="rId27" Type="http://schemas.openxmlformats.org/officeDocument/2006/relationships/hyperlink" Target="mailto:info@vgyke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916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Gáborné Erika</dc:creator>
  <cp:keywords/>
  <dc:description/>
  <cp:lastModifiedBy>Kiss Gáborné Erika</cp:lastModifiedBy>
  <cp:revision>11</cp:revision>
  <dcterms:created xsi:type="dcterms:W3CDTF">2021-06-08T12:27:00Z</dcterms:created>
  <dcterms:modified xsi:type="dcterms:W3CDTF">2023-09-20T09:22:00Z</dcterms:modified>
</cp:coreProperties>
</file>